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0"/>
        <w:gridCol w:w="2867"/>
        <w:gridCol w:w="3096"/>
        <w:gridCol w:w="4496"/>
        <w:gridCol w:w="1657"/>
      </w:tblGrid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174/01.10.2020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LOCATARII BL. T 9 prin PUIU D-TRU DINU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NR.11 BL.T 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COLOANA APA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60765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175/01.10.2020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CILTEA LIVIU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DECEMBRIE 1918 , NR. 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LOCUINTA+I+B+R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60777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176/09.10.2020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FUNDATIA SF.IMPAEATI CONSTANTIN SI ELENA, SPERANTA SI LUMINA CRESTINILOR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115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CONSTR.CIMITIR,CAPELA MORTUALA, CORP ADMINISTRATIV,IMPREJMUIRE +BRANSAMENTE SI RACORDURI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67064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177/09.10.2020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BODOGA C-TIN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SOS.NATIONALA 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LOCUINTA P+M 86 MP,GARAJ,PORTI CU GARAJ CU GARD FRONTAL SI LATERAL,FOISOR,ANEXE,TROTUARE, POD,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67025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178/09.10.2020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FLOREA PAULA ELENA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SPIRU HARET 6 A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LOCUINTAA,ANEXE+I+B+R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63570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179/09.102020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PIRJA ADRIAN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CRIZANTEMELOR 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ANEXA+HALA  METALICA,GARAJ, LOCUINTA P+M+I+B+R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65026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180/09.10.2020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DRAGOS FLORENTIN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FERICIRII 72 A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LOC.P+M+ANEXA+I+B+R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64284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181/22.10.2020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CARDONA-VENES IUSTINA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DECEMBRIE NR.36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LOC.P+I+B+R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66397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182/22.10.2020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AGENTIA DOMENIILOR STATULUI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MORILOR 30 (FOST NR.8)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NOTARIAT – VANZARE  IMOBILE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66627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183/22.10.2020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GIRLEANU CAMELIA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105 B ( FOST 105A SI STAFAN CEL MARE 194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TERENURI IN SUP. TOTALA DE 1319 MP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65476</w:t>
            </w:r>
          </w:p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67051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184/22.10.2020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 MARIANA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Pr="00927128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STEFAN CEL MARE NR.1, B</w:t>
            </w:r>
            <w:r w:rsidRPr="00927128">
              <w:rPr>
                <w:rFonts w:ascii="Times New Roman" w:hAnsi="Times New Roman" w:cs="Times New Roman"/>
                <w:sz w:val="24"/>
                <w:szCs w:val="24"/>
              </w:rPr>
              <w:t>L. A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27128">
              <w:rPr>
                <w:rFonts w:ascii="Times New Roman" w:hAnsi="Times New Roman" w:cs="Times New Roman"/>
                <w:sz w:val="24"/>
                <w:szCs w:val="24"/>
              </w:rPr>
              <w:t>AP.1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CREARE CALE DE ACCES (USA) AMPLASARE  TERASA ACCES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60353-C1-U9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185/27.10.2020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URSACHE VASILE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GARII97(FOST 23)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MANSARDARE SI EXTINDERE 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VERTICALA MAGAZIE C 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335/2-C3</w:t>
            </w:r>
          </w:p>
        </w:tc>
      </w:tr>
      <w:tr w:rsidR="005612CD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186/27.10.2020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COSTEA CATALIN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ABATOR 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CONSTR.LOC P+1E+M+ANEXE LOCUIBILE+I+B+R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60290</w:t>
            </w:r>
          </w:p>
          <w:p w:rsidR="005612CD" w:rsidRDefault="005612CD" w:rsidP="00C7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60295</w:t>
            </w:r>
          </w:p>
        </w:tc>
      </w:tr>
      <w:tr w:rsidR="005612CD" w:rsidRPr="0069140C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Pr="0069140C" w:rsidRDefault="005612C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Pr="0069140C" w:rsidRDefault="005612C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Pr="0069140C" w:rsidRDefault="005612C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Pr="0069140C" w:rsidRDefault="005612C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CD" w:rsidRPr="0069140C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5612C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Pr="0069140C" w:rsidRDefault="005612C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Pr="0069140C" w:rsidRDefault="005612C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Pr="0069140C" w:rsidRDefault="005612C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Pr="0069140C" w:rsidRDefault="005612C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FF" w:rsidRDefault="00BA4BFF" w:rsidP="008848BA">
      <w:pPr>
        <w:spacing w:after="0" w:line="240" w:lineRule="auto"/>
      </w:pPr>
      <w:r>
        <w:separator/>
      </w:r>
    </w:p>
  </w:endnote>
  <w:endnote w:type="continuationSeparator" w:id="1">
    <w:p w:rsidR="00BA4BFF" w:rsidRDefault="00BA4BFF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FF" w:rsidRDefault="00BA4BFF" w:rsidP="008848BA">
      <w:pPr>
        <w:spacing w:after="0" w:line="240" w:lineRule="auto"/>
      </w:pPr>
      <w:r>
        <w:separator/>
      </w:r>
    </w:p>
  </w:footnote>
  <w:footnote w:type="continuationSeparator" w:id="1">
    <w:p w:rsidR="00BA4BFF" w:rsidRDefault="00BA4BFF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6B7632">
      <w:rPr>
        <w:b/>
        <w:sz w:val="28"/>
        <w:szCs w:val="28"/>
        <w:lang w:val="it-IT"/>
      </w:rPr>
      <w:t xml:space="preserve"> OCTOMBRIE</w:t>
    </w:r>
    <w:r w:rsidR="0065045C">
      <w:rPr>
        <w:b/>
        <w:sz w:val="28"/>
        <w:szCs w:val="28"/>
        <w:lang w:val="it-IT"/>
      </w:rPr>
      <w:t xml:space="preserve"> 2020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62BFB"/>
    <w:rsid w:val="0007183C"/>
    <w:rsid w:val="00086A81"/>
    <w:rsid w:val="00097A7B"/>
    <w:rsid w:val="000B1C24"/>
    <w:rsid w:val="000C660C"/>
    <w:rsid w:val="000E3226"/>
    <w:rsid w:val="000E5358"/>
    <w:rsid w:val="000F66FB"/>
    <w:rsid w:val="00105616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10AC"/>
    <w:rsid w:val="00364E53"/>
    <w:rsid w:val="004009ED"/>
    <w:rsid w:val="00437100"/>
    <w:rsid w:val="00476616"/>
    <w:rsid w:val="004844D1"/>
    <w:rsid w:val="004C74FA"/>
    <w:rsid w:val="004D62FA"/>
    <w:rsid w:val="00512EC3"/>
    <w:rsid w:val="00515B4E"/>
    <w:rsid w:val="00527C13"/>
    <w:rsid w:val="005339C6"/>
    <w:rsid w:val="00540F7C"/>
    <w:rsid w:val="005612CD"/>
    <w:rsid w:val="00571E6E"/>
    <w:rsid w:val="00590B34"/>
    <w:rsid w:val="00593187"/>
    <w:rsid w:val="005B5327"/>
    <w:rsid w:val="005F7B38"/>
    <w:rsid w:val="006312D3"/>
    <w:rsid w:val="0065045C"/>
    <w:rsid w:val="006511CD"/>
    <w:rsid w:val="00666B44"/>
    <w:rsid w:val="0068646F"/>
    <w:rsid w:val="006B7632"/>
    <w:rsid w:val="00737737"/>
    <w:rsid w:val="00742F84"/>
    <w:rsid w:val="00791FE9"/>
    <w:rsid w:val="007D6EF5"/>
    <w:rsid w:val="007F0026"/>
    <w:rsid w:val="007F5171"/>
    <w:rsid w:val="00805E28"/>
    <w:rsid w:val="00815540"/>
    <w:rsid w:val="008848BA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51026"/>
    <w:rsid w:val="00B63025"/>
    <w:rsid w:val="00BA4BFF"/>
    <w:rsid w:val="00BC7A49"/>
    <w:rsid w:val="00BD5623"/>
    <w:rsid w:val="00BD7AEF"/>
    <w:rsid w:val="00C20CD5"/>
    <w:rsid w:val="00C2194C"/>
    <w:rsid w:val="00C5137B"/>
    <w:rsid w:val="00C91568"/>
    <w:rsid w:val="00CF2D30"/>
    <w:rsid w:val="00CF38C0"/>
    <w:rsid w:val="00D42ECC"/>
    <w:rsid w:val="00D84B9F"/>
    <w:rsid w:val="00DA5D59"/>
    <w:rsid w:val="00DB024F"/>
    <w:rsid w:val="00DB1A81"/>
    <w:rsid w:val="00EA06D8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Lenuta Serghiuta</cp:lastModifiedBy>
  <cp:revision>3</cp:revision>
  <dcterms:created xsi:type="dcterms:W3CDTF">2020-11-06T09:40:00Z</dcterms:created>
  <dcterms:modified xsi:type="dcterms:W3CDTF">2020-11-06T10:18:00Z</dcterms:modified>
</cp:coreProperties>
</file>